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r>
        <w:t>ГОСУДАРСТВЕННОЕ ЗАДАНИЕ № 11</w:t>
      </w:r>
      <w:r>
        <w:br/>
        <w:t>на 20</w:t>
      </w:r>
      <w:r w:rsidR="00772A65">
        <w:t>22</w:t>
      </w:r>
      <w:r>
        <w:t xml:space="preserve"> год и на плановый период 202</w:t>
      </w:r>
      <w:r w:rsidR="00772A65">
        <w:t>3</w:t>
      </w:r>
      <w:r>
        <w:t xml:space="preserve"> и 202</w:t>
      </w:r>
      <w:r w:rsidR="00772A65">
        <w:t>4</w:t>
      </w:r>
      <w:r>
        <w:t xml:space="preserve"> годов</w:t>
      </w:r>
      <w:bookmarkEnd w:id="0"/>
    </w:p>
    <w:p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за </w:t>
      </w:r>
      <w:r w:rsidR="00C47B5F">
        <w:rPr>
          <w:b/>
        </w:rPr>
        <w:t>12</w:t>
      </w:r>
      <w:r w:rsidR="0096595F" w:rsidRPr="0096595F">
        <w:rPr>
          <w:b/>
        </w:rPr>
        <w:t xml:space="preserve"> </w:t>
      </w:r>
      <w:r w:rsidR="00C47B5F">
        <w:rPr>
          <w:b/>
        </w:rPr>
        <w:t>месяцев</w:t>
      </w:r>
      <w:r w:rsidR="004E6F4A">
        <w:rPr>
          <w:b/>
        </w:rPr>
        <w:t xml:space="preserve"> 2022</w:t>
      </w:r>
      <w:r>
        <w:rPr>
          <w:b/>
        </w:rPr>
        <w:t xml:space="preserve"> года.</w:t>
      </w:r>
    </w:p>
    <w:p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4422FB" w:rsidRPr="004422FB" w:rsidRDefault="004422FB" w:rsidP="004422FB">
      <w:pPr>
        <w:jc w:val="center"/>
        <w:rPr>
          <w:b/>
          <w:sz w:val="24"/>
          <w:szCs w:val="24"/>
        </w:rPr>
      </w:pPr>
    </w:p>
    <w:p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:rsidTr="004422FB">
        <w:tc>
          <w:tcPr>
            <w:tcW w:w="6006" w:type="dxa"/>
            <w:tcBorders>
              <w:right w:val="single" w:sz="4" w:space="0" w:color="auto"/>
            </w:tcBorders>
          </w:tcPr>
          <w:p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:rsidTr="006A3212">
        <w:tc>
          <w:tcPr>
            <w:tcW w:w="14560" w:type="dxa"/>
            <w:gridSpan w:val="3"/>
          </w:tcPr>
          <w:p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:rsidTr="00FC13AF">
        <w:tc>
          <w:tcPr>
            <w:tcW w:w="186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C13AF" w:rsidRPr="007A3DE1" w:rsidTr="00FC13AF"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C13AF" w:rsidRPr="007A3DE1" w:rsidTr="00FC13AF"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C13AF" w:rsidRPr="007A3DE1" w:rsidTr="004422FB">
        <w:tc>
          <w:tcPr>
            <w:tcW w:w="1866" w:type="dxa"/>
            <w:vAlign w:val="center"/>
          </w:tcPr>
          <w:p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22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диагностики и </w:t>
            </w:r>
            <w:r w:rsidRPr="00CD7ABF">
              <w:rPr>
                <w:sz w:val="22"/>
                <w:szCs w:val="22"/>
              </w:rPr>
              <w:lastRenderedPageBreak/>
              <w:t>лечения</w:t>
            </w:r>
          </w:p>
        </w:tc>
        <w:tc>
          <w:tcPr>
            <w:tcW w:w="1622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549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FC13AF" w:rsidRPr="007A3DE1" w:rsidRDefault="00D3034E" w:rsidP="00D303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4" w:type="dxa"/>
            <w:vAlign w:val="center"/>
          </w:tcPr>
          <w:p w:rsidR="00FC13AF" w:rsidRPr="007A3DE1" w:rsidRDefault="00C47B5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:rsidTr="00153E36">
        <w:trPr>
          <w:trHeight w:val="742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5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27D6F" w:rsidRPr="007A3DE1" w:rsidTr="00153E36">
        <w:trPr>
          <w:trHeight w:val="956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153E36" w:rsidRPr="007A3DE1" w:rsidRDefault="00333BED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884" w:type="dxa"/>
            <w:vAlign w:val="center"/>
          </w:tcPr>
          <w:p w:rsidR="00153E36" w:rsidRPr="007A3DE1" w:rsidRDefault="00D3034E" w:rsidP="004D5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4027</w:t>
            </w:r>
          </w:p>
        </w:tc>
        <w:tc>
          <w:tcPr>
            <w:tcW w:w="875" w:type="dxa"/>
            <w:vAlign w:val="center"/>
          </w:tcPr>
          <w:p w:rsidR="00153E36" w:rsidRPr="007A3DE1" w:rsidRDefault="00D3034E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13" w:type="dxa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:rsidTr="00153E36">
        <w:trPr>
          <w:trHeight w:val="811"/>
        </w:trPr>
        <w:tc>
          <w:tcPr>
            <w:tcW w:w="1866" w:type="dxa"/>
            <w:vMerge/>
            <w:vAlign w:val="center"/>
          </w:tcPr>
          <w:p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153E36" w:rsidRDefault="00333BED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:rsidR="00153E36" w:rsidRDefault="00E44407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034E">
              <w:rPr>
                <w:sz w:val="22"/>
                <w:szCs w:val="22"/>
              </w:rPr>
              <w:t>808</w:t>
            </w:r>
          </w:p>
        </w:tc>
        <w:tc>
          <w:tcPr>
            <w:tcW w:w="875" w:type="dxa"/>
            <w:vAlign w:val="center"/>
          </w:tcPr>
          <w:p w:rsidR="00153E36" w:rsidRDefault="00D3034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013" w:type="dxa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37E60" w:rsidRDefault="00937E60" w:rsidP="00937E60">
      <w:pPr>
        <w:jc w:val="center"/>
        <w:rPr>
          <w:sz w:val="24"/>
          <w:szCs w:val="24"/>
        </w:rPr>
      </w:pPr>
    </w:p>
    <w:p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:rsidTr="004422FB">
        <w:tc>
          <w:tcPr>
            <w:tcW w:w="6345" w:type="dxa"/>
            <w:tcBorders>
              <w:right w:val="single" w:sz="4" w:space="0" w:color="auto"/>
            </w:tcBorders>
          </w:tcPr>
          <w:p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08.209.0</w:t>
            </w:r>
          </w:p>
        </w:tc>
      </w:tr>
      <w:tr w:rsidR="00937E60" w:rsidRPr="009113E0" w:rsidTr="008869B2">
        <w:tc>
          <w:tcPr>
            <w:tcW w:w="15352" w:type="dxa"/>
            <w:gridSpan w:val="3"/>
          </w:tcPr>
          <w:p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613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937E60" w:rsidRPr="007A3DE1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431D8E" w:rsidRPr="007A3DE1" w:rsidTr="002E1329">
        <w:trPr>
          <w:trHeight w:val="767"/>
        </w:trPr>
        <w:tc>
          <w:tcPr>
            <w:tcW w:w="1613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</w:t>
            </w:r>
            <w:r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</w:t>
            </w:r>
            <w:r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431D8E" w:rsidRPr="007A3DE1" w:rsidTr="002E1329">
        <w:trPr>
          <w:trHeight w:val="989"/>
        </w:trPr>
        <w:tc>
          <w:tcPr>
            <w:tcW w:w="1613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652DF1" w:rsidRPr="007A3DE1" w:rsidTr="002E1329">
        <w:trPr>
          <w:trHeight w:val="2229"/>
        </w:trPr>
        <w:tc>
          <w:tcPr>
            <w:tcW w:w="1613" w:type="dxa"/>
            <w:vAlign w:val="center"/>
          </w:tcPr>
          <w:p w:rsidR="00652DF1" w:rsidRDefault="00652DF1" w:rsidP="00431D8E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:rsidR="00652DF1" w:rsidRPr="00333F7C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652DF1" w:rsidRPr="00333F7C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652DF1" w:rsidRPr="00982BA4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Merge w:val="restart"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Merge w:val="restart"/>
            <w:vAlign w:val="center"/>
          </w:tcPr>
          <w:p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Merge w:val="restart"/>
            <w:vAlign w:val="center"/>
          </w:tcPr>
          <w:p w:rsidR="00652DF1" w:rsidRPr="000F3CDE" w:rsidRDefault="00652DF1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Merge w:val="restart"/>
            <w:vAlign w:val="center"/>
          </w:tcPr>
          <w:p w:rsidR="00652DF1" w:rsidRPr="007A3DE1" w:rsidRDefault="00743B43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4" w:type="dxa"/>
            <w:vMerge w:val="restart"/>
            <w:vAlign w:val="center"/>
          </w:tcPr>
          <w:p w:rsidR="00652DF1" w:rsidRPr="007A3DE1" w:rsidRDefault="00C47B5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bookmarkStart w:id="1" w:name="_GoBack"/>
            <w:bookmarkEnd w:id="1"/>
          </w:p>
        </w:tc>
        <w:tc>
          <w:tcPr>
            <w:tcW w:w="875" w:type="dxa"/>
            <w:vMerge w:val="restart"/>
            <w:vAlign w:val="center"/>
          </w:tcPr>
          <w:p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Merge w:val="restart"/>
            <w:vAlign w:val="center"/>
          </w:tcPr>
          <w:p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Merge w:val="restart"/>
            <w:vAlign w:val="center"/>
          </w:tcPr>
          <w:p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2DF1" w:rsidRPr="007A3DE1" w:rsidTr="002E1329">
        <w:trPr>
          <w:trHeight w:val="2229"/>
        </w:trPr>
        <w:tc>
          <w:tcPr>
            <w:tcW w:w="1613" w:type="dxa"/>
            <w:vAlign w:val="center"/>
          </w:tcPr>
          <w:p w:rsidR="00652DF1" w:rsidRDefault="00652DF1" w:rsidP="002E1329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:rsidR="00652DF1" w:rsidRPr="00333F7C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652DF1" w:rsidRPr="00333F7C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652DF1" w:rsidRPr="00982BA4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Merge/>
            <w:vAlign w:val="center"/>
          </w:tcPr>
          <w:p w:rsidR="00652DF1" w:rsidRPr="000F3CDE" w:rsidRDefault="00652DF1" w:rsidP="002E1329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866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DC0796">
              <w:rPr>
                <w:sz w:val="22"/>
                <w:szCs w:val="22"/>
              </w:rPr>
              <w:t>гоуслуги</w:t>
            </w:r>
          </w:p>
        </w:tc>
      </w:tr>
      <w:tr w:rsidR="007C6CD1" w:rsidRPr="007A3DE1" w:rsidTr="007C6CD1">
        <w:trPr>
          <w:trHeight w:val="851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C6CD1" w:rsidRPr="007A3DE1" w:rsidTr="007C6CD1">
        <w:trPr>
          <w:trHeight w:val="1097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:rsidTr="004422FB">
        <w:trPr>
          <w:trHeight w:val="1567"/>
        </w:trPr>
        <w:tc>
          <w:tcPr>
            <w:tcW w:w="1866" w:type="dxa"/>
            <w:vAlign w:val="center"/>
          </w:tcPr>
          <w:p w:rsidR="004422FB" w:rsidRPr="003924C4" w:rsidRDefault="004422FB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860000О.99.0.</w:t>
            </w:r>
          </w:p>
          <w:p w:rsidR="007C6CD1" w:rsidRPr="003924C4" w:rsidRDefault="004422FB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:rsidR="007C6CD1" w:rsidRPr="003924C4" w:rsidRDefault="00333BED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</w:t>
            </w:r>
          </w:p>
        </w:tc>
        <w:tc>
          <w:tcPr>
            <w:tcW w:w="884" w:type="dxa"/>
            <w:vAlign w:val="center"/>
          </w:tcPr>
          <w:p w:rsidR="007C6CD1" w:rsidRPr="003924C4" w:rsidRDefault="00743B43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1832</w:t>
            </w:r>
          </w:p>
        </w:tc>
        <w:tc>
          <w:tcPr>
            <w:tcW w:w="875" w:type="dxa"/>
            <w:vAlign w:val="center"/>
          </w:tcPr>
          <w:p w:rsidR="00436F1F" w:rsidRPr="003924C4" w:rsidRDefault="00144AD7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013" w:type="dxa"/>
            <w:vAlign w:val="center"/>
          </w:tcPr>
          <w:p w:rsidR="00436F1F" w:rsidRPr="003924C4" w:rsidRDefault="005D5DE3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0</w:t>
            </w:r>
          </w:p>
        </w:tc>
        <w:tc>
          <w:tcPr>
            <w:tcW w:w="1047" w:type="dxa"/>
            <w:vAlign w:val="center"/>
          </w:tcPr>
          <w:p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  <w:tr w:rsidR="009C3990" w:rsidRPr="009C3990" w:rsidTr="004422FB">
        <w:trPr>
          <w:trHeight w:val="1567"/>
        </w:trPr>
        <w:tc>
          <w:tcPr>
            <w:tcW w:w="1866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lastRenderedPageBreak/>
              <w:t>860000О.99.0.</w:t>
            </w:r>
          </w:p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:rsidR="002E1329" w:rsidRPr="003924C4" w:rsidRDefault="002E1329" w:rsidP="002E1329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:rsidR="002E1329" w:rsidRPr="003924C4" w:rsidRDefault="00A5495E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111</w:t>
            </w:r>
          </w:p>
        </w:tc>
        <w:tc>
          <w:tcPr>
            <w:tcW w:w="884" w:type="dxa"/>
            <w:vAlign w:val="center"/>
          </w:tcPr>
          <w:p w:rsidR="002E1329" w:rsidRPr="003924C4" w:rsidRDefault="00743B43" w:rsidP="00C47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7B5F">
              <w:rPr>
                <w:sz w:val="22"/>
                <w:szCs w:val="22"/>
              </w:rPr>
              <w:t>12</w:t>
            </w:r>
          </w:p>
        </w:tc>
        <w:tc>
          <w:tcPr>
            <w:tcW w:w="875" w:type="dxa"/>
            <w:vAlign w:val="center"/>
          </w:tcPr>
          <w:p w:rsidR="002E1329" w:rsidRPr="003924C4" w:rsidRDefault="00144AD7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3" w:type="dxa"/>
            <w:vAlign w:val="center"/>
          </w:tcPr>
          <w:p w:rsidR="002E1329" w:rsidRPr="003924C4" w:rsidRDefault="00FC5D20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0</w:t>
            </w:r>
          </w:p>
        </w:tc>
        <w:tc>
          <w:tcPr>
            <w:tcW w:w="1047" w:type="dxa"/>
            <w:vAlign w:val="center"/>
          </w:tcPr>
          <w:p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:rsidR="00443BA4" w:rsidRDefault="00443BA4" w:rsidP="004422FB">
      <w:pPr>
        <w:rPr>
          <w:sz w:val="24"/>
          <w:szCs w:val="24"/>
        </w:rPr>
      </w:pPr>
    </w:p>
    <w:p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4422FB" w:rsidRPr="00517607" w:rsidRDefault="004422FB" w:rsidP="004422FB">
      <w:pPr>
        <w:jc w:val="center"/>
        <w:rPr>
          <w:b/>
          <w:sz w:val="24"/>
          <w:szCs w:val="24"/>
        </w:rPr>
      </w:pPr>
    </w:p>
    <w:p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:rsidTr="004422FB">
        <w:tc>
          <w:tcPr>
            <w:tcW w:w="6345" w:type="dxa"/>
            <w:tcBorders>
              <w:right w:val="single" w:sz="4" w:space="0" w:color="auto"/>
            </w:tcBorders>
          </w:tcPr>
          <w:p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:rsidTr="00973F13">
        <w:tc>
          <w:tcPr>
            <w:tcW w:w="15352" w:type="dxa"/>
            <w:gridSpan w:val="3"/>
          </w:tcPr>
          <w:p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4422FB" w:rsidRPr="009113E0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:rsidTr="004E48B5">
        <w:tc>
          <w:tcPr>
            <w:tcW w:w="1668" w:type="dxa"/>
            <w:vMerge w:val="restart"/>
            <w:vAlign w:val="center"/>
          </w:tcPr>
          <w:p w:rsidR="004422FB" w:rsidRPr="007A3DE1" w:rsidRDefault="004422FB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3.1. Сведения о фактическом достижении показателей</w:t>
            </w:r>
            <w:r w:rsidRPr="009113E0">
              <w:rPr>
                <w:sz w:val="24"/>
                <w:szCs w:val="24"/>
              </w:rPr>
              <w:t>, характеризующи</w:t>
            </w:r>
            <w:r>
              <w:rPr>
                <w:sz w:val="24"/>
                <w:szCs w:val="24"/>
              </w:rPr>
              <w:t>х</w:t>
            </w:r>
            <w:r w:rsidRPr="009113E0">
              <w:rPr>
                <w:sz w:val="24"/>
                <w:szCs w:val="24"/>
              </w:rPr>
              <w:t xml:space="preserve"> </w:t>
            </w:r>
            <w:r w:rsidRPr="001648F4">
              <w:rPr>
                <w:b/>
                <w:sz w:val="24"/>
                <w:szCs w:val="24"/>
              </w:rPr>
              <w:t>качество</w:t>
            </w:r>
            <w:r w:rsidRPr="009113E0">
              <w:rPr>
                <w:sz w:val="24"/>
                <w:szCs w:val="24"/>
              </w:rPr>
              <w:t xml:space="preserve"> государственной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  <w:r w:rsidR="004E48B5">
              <w:rPr>
                <w:sz w:val="24"/>
                <w:szCs w:val="24"/>
              </w:rPr>
              <w:t>у</w:t>
            </w:r>
            <w:r w:rsidRPr="007A3DE1">
              <w:rPr>
                <w:sz w:val="22"/>
                <w:szCs w:val="22"/>
              </w:rPr>
              <w:t>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:rsidTr="004E48B5">
        <w:tc>
          <w:tcPr>
            <w:tcW w:w="1668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Утве-ждено</w:t>
            </w:r>
          </w:p>
        </w:tc>
        <w:tc>
          <w:tcPr>
            <w:tcW w:w="872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2FB" w:rsidRPr="007A3DE1" w:rsidTr="004E48B5">
        <w:tc>
          <w:tcPr>
            <w:tcW w:w="1668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:rsidTr="004E48B5">
        <w:tc>
          <w:tcPr>
            <w:tcW w:w="1668" w:type="dxa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работа инженерных систем </w:t>
            </w:r>
            <w:r w:rsidRPr="00CB66B5">
              <w:rPr>
                <w:sz w:val="22"/>
                <w:szCs w:val="22"/>
              </w:rPr>
              <w:lastRenderedPageBreak/>
              <w:t>и оборудования</w:t>
            </w:r>
          </w:p>
        </w:tc>
        <w:tc>
          <w:tcPr>
            <w:tcW w:w="1168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:rsidTr="00973F13">
        <w:tc>
          <w:tcPr>
            <w:tcW w:w="1668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:rsidTr="00973F13">
        <w:tc>
          <w:tcPr>
            <w:tcW w:w="1668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2FB" w:rsidRPr="007A3DE1" w:rsidTr="009B40A7">
        <w:trPr>
          <w:trHeight w:val="789"/>
        </w:trPr>
        <w:tc>
          <w:tcPr>
            <w:tcW w:w="1668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:rsidTr="00973F13">
        <w:tc>
          <w:tcPr>
            <w:tcW w:w="1668" w:type="dxa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4422FB" w:rsidRDefault="00C47B5F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923" w:type="dxa"/>
            <w:vAlign w:val="center"/>
          </w:tcPr>
          <w:p w:rsidR="004422FB" w:rsidRPr="007A3DE1" w:rsidRDefault="00C47B5F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  <w:r w:rsidR="00EA2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:rsidR="005D4BC6" w:rsidRDefault="005D4BC6" w:rsidP="00973F13">
      <w:pPr>
        <w:rPr>
          <w:sz w:val="24"/>
          <w:szCs w:val="24"/>
        </w:rPr>
      </w:pPr>
    </w:p>
    <w:p w:rsidR="005D4BC6" w:rsidRDefault="005D4BC6" w:rsidP="00973F13">
      <w:pPr>
        <w:rPr>
          <w:sz w:val="24"/>
          <w:szCs w:val="24"/>
        </w:rPr>
      </w:pPr>
    </w:p>
    <w:p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Главный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                                            </w:t>
      </w:r>
      <w:r w:rsidR="004E48B5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А.Е. Кузьмина</w:t>
      </w: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4E48B5" w:rsidRDefault="004E48B5" w:rsidP="004E48B5">
      <w:pPr>
        <w:rPr>
          <w:sz w:val="24"/>
          <w:szCs w:val="24"/>
        </w:rPr>
      </w:pPr>
    </w:p>
    <w:p w:rsidR="00966B9B" w:rsidRDefault="00966B9B" w:rsidP="004E48B5">
      <w:pPr>
        <w:rPr>
          <w:sz w:val="24"/>
          <w:szCs w:val="24"/>
        </w:rPr>
      </w:pPr>
    </w:p>
    <w:p w:rsidR="00966B9B" w:rsidRDefault="00966B9B" w:rsidP="004E48B5">
      <w:pPr>
        <w:rPr>
          <w:sz w:val="24"/>
          <w:szCs w:val="24"/>
        </w:rPr>
      </w:pPr>
    </w:p>
    <w:p w:rsidR="005D4BC6" w:rsidRDefault="009B40A7" w:rsidP="004E48B5">
      <w:pPr>
        <w:rPr>
          <w:sz w:val="16"/>
          <w:szCs w:val="16"/>
        </w:rPr>
      </w:pPr>
      <w:r>
        <w:rPr>
          <w:sz w:val="16"/>
          <w:szCs w:val="16"/>
        </w:rPr>
        <w:t>Исполнитель:</w:t>
      </w:r>
    </w:p>
    <w:p w:rsidR="009B40A7" w:rsidRDefault="005D4BC6" w:rsidP="004E48B5">
      <w:pPr>
        <w:rPr>
          <w:sz w:val="16"/>
          <w:szCs w:val="16"/>
        </w:rPr>
      </w:pPr>
      <w:r>
        <w:rPr>
          <w:sz w:val="16"/>
          <w:szCs w:val="16"/>
        </w:rPr>
        <w:t xml:space="preserve">Зав. ОМО </w:t>
      </w:r>
      <w:r w:rsidR="00966B9B">
        <w:rPr>
          <w:sz w:val="16"/>
          <w:szCs w:val="16"/>
        </w:rPr>
        <w:t>Магомедрасулов М.Р.</w:t>
      </w:r>
    </w:p>
    <w:sectPr w:rsidR="009B40A7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212A1"/>
    <w:rsid w:val="00083E57"/>
    <w:rsid w:val="000B6F84"/>
    <w:rsid w:val="000F5031"/>
    <w:rsid w:val="000F57D9"/>
    <w:rsid w:val="00144AD7"/>
    <w:rsid w:val="00147055"/>
    <w:rsid w:val="00153E36"/>
    <w:rsid w:val="00163FFB"/>
    <w:rsid w:val="00203CFC"/>
    <w:rsid w:val="002C7DA9"/>
    <w:rsid w:val="002E1329"/>
    <w:rsid w:val="002E1590"/>
    <w:rsid w:val="002F1529"/>
    <w:rsid w:val="00326DBB"/>
    <w:rsid w:val="00333BED"/>
    <w:rsid w:val="00374323"/>
    <w:rsid w:val="003924C4"/>
    <w:rsid w:val="003E5D0C"/>
    <w:rsid w:val="004108A0"/>
    <w:rsid w:val="00431D8E"/>
    <w:rsid w:val="00436F1F"/>
    <w:rsid w:val="004422FB"/>
    <w:rsid w:val="00443BA4"/>
    <w:rsid w:val="004D5830"/>
    <w:rsid w:val="004E48B5"/>
    <w:rsid w:val="004E6F4A"/>
    <w:rsid w:val="004F7043"/>
    <w:rsid w:val="00513387"/>
    <w:rsid w:val="00532ED1"/>
    <w:rsid w:val="00580DBD"/>
    <w:rsid w:val="005B5F36"/>
    <w:rsid w:val="005C5456"/>
    <w:rsid w:val="005D4BC6"/>
    <w:rsid w:val="005D5DE3"/>
    <w:rsid w:val="00610BFB"/>
    <w:rsid w:val="00652DF1"/>
    <w:rsid w:val="00675D7B"/>
    <w:rsid w:val="00695FEB"/>
    <w:rsid w:val="006A0CBC"/>
    <w:rsid w:val="006A3212"/>
    <w:rsid w:val="00712086"/>
    <w:rsid w:val="007136DD"/>
    <w:rsid w:val="00743B43"/>
    <w:rsid w:val="00745F2A"/>
    <w:rsid w:val="007665F0"/>
    <w:rsid w:val="00772A65"/>
    <w:rsid w:val="007C0EDF"/>
    <w:rsid w:val="007C6CD1"/>
    <w:rsid w:val="007F06E0"/>
    <w:rsid w:val="00827D6F"/>
    <w:rsid w:val="00831AE8"/>
    <w:rsid w:val="00835A4D"/>
    <w:rsid w:val="0084480D"/>
    <w:rsid w:val="00864453"/>
    <w:rsid w:val="008869B2"/>
    <w:rsid w:val="008A5212"/>
    <w:rsid w:val="008B21F8"/>
    <w:rsid w:val="008C005C"/>
    <w:rsid w:val="0091483B"/>
    <w:rsid w:val="00937E60"/>
    <w:rsid w:val="0096595F"/>
    <w:rsid w:val="00966B9B"/>
    <w:rsid w:val="00973F13"/>
    <w:rsid w:val="009A43F0"/>
    <w:rsid w:val="009B40A7"/>
    <w:rsid w:val="009B6E90"/>
    <w:rsid w:val="009C3990"/>
    <w:rsid w:val="009D3F22"/>
    <w:rsid w:val="009E0D98"/>
    <w:rsid w:val="009E1A71"/>
    <w:rsid w:val="009E70CA"/>
    <w:rsid w:val="00A24E99"/>
    <w:rsid w:val="00A5495E"/>
    <w:rsid w:val="00AC4D3E"/>
    <w:rsid w:val="00AD0151"/>
    <w:rsid w:val="00B35209"/>
    <w:rsid w:val="00B669A3"/>
    <w:rsid w:val="00B66BD7"/>
    <w:rsid w:val="00C163DC"/>
    <w:rsid w:val="00C47B5F"/>
    <w:rsid w:val="00CF22C0"/>
    <w:rsid w:val="00D3034E"/>
    <w:rsid w:val="00D343FD"/>
    <w:rsid w:val="00D3536F"/>
    <w:rsid w:val="00D964C5"/>
    <w:rsid w:val="00DC0796"/>
    <w:rsid w:val="00E24A17"/>
    <w:rsid w:val="00E44407"/>
    <w:rsid w:val="00E641F7"/>
    <w:rsid w:val="00EA2594"/>
    <w:rsid w:val="00EC432F"/>
    <w:rsid w:val="00EC4724"/>
    <w:rsid w:val="00EF2E22"/>
    <w:rsid w:val="00EF67DD"/>
    <w:rsid w:val="00F50A27"/>
    <w:rsid w:val="00F674F2"/>
    <w:rsid w:val="00F971D9"/>
    <w:rsid w:val="00FA2E85"/>
    <w:rsid w:val="00FB6D82"/>
    <w:rsid w:val="00FC13AF"/>
    <w:rsid w:val="00FC5D20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C0A7E-C488-4D7F-884A-832071FC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6EF7-DC85-4B6A-912C-38F4173E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5816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А.П.</dc:creator>
  <cp:lastModifiedBy>Ерошенко Байрта Валерьевна</cp:lastModifiedBy>
  <cp:revision>2</cp:revision>
  <cp:lastPrinted>2020-01-14T05:58:00Z</cp:lastPrinted>
  <dcterms:created xsi:type="dcterms:W3CDTF">2023-01-11T10:58:00Z</dcterms:created>
  <dcterms:modified xsi:type="dcterms:W3CDTF">2023-01-11T10:58:00Z</dcterms:modified>
</cp:coreProperties>
</file>